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E31D" w14:textId="77777777" w:rsidR="00B8580B" w:rsidRPr="00A5460F" w:rsidRDefault="00B8580B" w:rsidP="00B858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1083B42B" w14:textId="773DB1D9" w:rsidR="00B8580B" w:rsidRPr="00A5460F" w:rsidRDefault="00B8580B" w:rsidP="00B858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Sosyal Bilimler Enstitüsü</w:t>
      </w:r>
    </w:p>
    <w:p w14:paraId="27A386ED" w14:textId="5DED0223" w:rsidR="00B8580B" w:rsidRPr="00A5460F" w:rsidRDefault="00B8580B" w:rsidP="00B858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 xml:space="preserve">ARKEOLOJİ </w:t>
      </w:r>
      <w:r>
        <w:rPr>
          <w:rFonts w:ascii="Times New Roman" w:hAnsi="Times New Roman" w:cs="Times New Roman"/>
          <w:b/>
          <w:sz w:val="20"/>
          <w:szCs w:val="20"/>
        </w:rPr>
        <w:t>ABD</w:t>
      </w:r>
    </w:p>
    <w:p w14:paraId="477BF981" w14:textId="77777777" w:rsidR="00B8580B" w:rsidRDefault="00B8580B" w:rsidP="00B858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5460F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ARA SINAV PROGRAMI</w:t>
      </w: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2126"/>
        <w:gridCol w:w="2835"/>
      </w:tblGrid>
      <w:tr w:rsidR="00B8580B" w:rsidRPr="00A5460F" w14:paraId="3CCE74E6" w14:textId="77777777" w:rsidTr="001B0681">
        <w:tc>
          <w:tcPr>
            <w:tcW w:w="10632" w:type="dxa"/>
            <w:gridSpan w:val="5"/>
          </w:tcPr>
          <w:p w14:paraId="4A05D85B" w14:textId="77777777" w:rsidR="00B8580B" w:rsidRPr="00A5460F" w:rsidRDefault="00B8580B" w:rsidP="001B06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9F964" w14:textId="4A7CC99B" w:rsidR="00B8580B" w:rsidRPr="00A5460F" w:rsidRDefault="00B8580B" w:rsidP="001B06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Yüksek Lisans Dersleri</w:t>
            </w:r>
          </w:p>
          <w:p w14:paraId="79F16577" w14:textId="77777777" w:rsidR="00B8580B" w:rsidRPr="00A5460F" w:rsidRDefault="00B8580B" w:rsidP="001B068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8580B" w:rsidRPr="00A5460F" w14:paraId="7C51F7D8" w14:textId="77777777" w:rsidTr="001B0681">
        <w:tc>
          <w:tcPr>
            <w:tcW w:w="3403" w:type="dxa"/>
          </w:tcPr>
          <w:p w14:paraId="57678055" w14:textId="77777777" w:rsidR="00B8580B" w:rsidRPr="00A5460F" w:rsidRDefault="00B8580B" w:rsidP="001B0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34" w:type="dxa"/>
          </w:tcPr>
          <w:p w14:paraId="38B3227C" w14:textId="77777777" w:rsidR="00B8580B" w:rsidRPr="00A5460F" w:rsidRDefault="00B8580B" w:rsidP="001B0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14:paraId="4B3EAE36" w14:textId="77777777" w:rsidR="00B8580B" w:rsidRPr="00A5460F" w:rsidRDefault="00B8580B" w:rsidP="001B0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126" w:type="dxa"/>
          </w:tcPr>
          <w:p w14:paraId="3EAE2C2D" w14:textId="77777777" w:rsidR="00B8580B" w:rsidRPr="00A5460F" w:rsidRDefault="00B8580B" w:rsidP="001B0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835" w:type="dxa"/>
          </w:tcPr>
          <w:p w14:paraId="3AE19D07" w14:textId="77777777" w:rsidR="00B8580B" w:rsidRPr="00A5460F" w:rsidRDefault="00B8580B" w:rsidP="001B0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B8580B" w:rsidRPr="00A5460F" w14:paraId="297A7D08" w14:textId="77777777" w:rsidTr="001B0681">
        <w:tc>
          <w:tcPr>
            <w:tcW w:w="3403" w:type="dxa"/>
          </w:tcPr>
          <w:p w14:paraId="6F9E25A8" w14:textId="4323FED7" w:rsidR="00B8580B" w:rsidRPr="00A5460F" w:rsidRDefault="00A57E7F" w:rsidP="001B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E7F">
              <w:rPr>
                <w:rFonts w:ascii="Times New Roman" w:hAnsi="Times New Roman" w:cs="Times New Roman"/>
                <w:sz w:val="18"/>
                <w:szCs w:val="18"/>
              </w:rPr>
              <w:t xml:space="preserve">Ark517 Urartu Krallığı ve </w:t>
            </w:r>
            <w:proofErr w:type="spellStart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>Krali</w:t>
            </w:r>
            <w:proofErr w:type="spellEnd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 xml:space="preserve"> Merkezler Arkeolojisi </w:t>
            </w:r>
          </w:p>
        </w:tc>
        <w:tc>
          <w:tcPr>
            <w:tcW w:w="1134" w:type="dxa"/>
          </w:tcPr>
          <w:p w14:paraId="2117988B" w14:textId="1AF4F4D0" w:rsidR="00B8580B" w:rsidRPr="00A5460F" w:rsidRDefault="00B8580B" w:rsidP="001B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67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.11.202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143BF60" w14:textId="3165F18F" w:rsidR="00B8580B" w:rsidRPr="00A5460F" w:rsidRDefault="003A60BA" w:rsidP="001B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8580B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  <w:r w:rsidR="00B8580B" w:rsidRPr="00A546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85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8580B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1E54CD41" w14:textId="75D6AA0A" w:rsidR="00B8580B" w:rsidRPr="00A5460F" w:rsidRDefault="009067D7" w:rsidP="001B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7D7">
              <w:rPr>
                <w:rFonts w:ascii="Times New Roman" w:hAnsi="Times New Roman" w:cs="Times New Roman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365301D8" w14:textId="7796A84E" w:rsidR="00B8580B" w:rsidRPr="001D4DF9" w:rsidRDefault="00A57E7F" w:rsidP="001B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>. Ercüment Yıldırım</w:t>
            </w:r>
          </w:p>
        </w:tc>
      </w:tr>
      <w:tr w:rsidR="009067D7" w:rsidRPr="00A5460F" w14:paraId="672D6B19" w14:textId="77777777" w:rsidTr="001B0681">
        <w:tc>
          <w:tcPr>
            <w:tcW w:w="3403" w:type="dxa"/>
          </w:tcPr>
          <w:p w14:paraId="5B1B7345" w14:textId="08ABF998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E7F">
              <w:rPr>
                <w:rFonts w:ascii="Times New Roman" w:hAnsi="Times New Roman" w:cs="Times New Roman"/>
                <w:sz w:val="18"/>
                <w:szCs w:val="18"/>
              </w:rPr>
              <w:t xml:space="preserve">Ark515 </w:t>
            </w:r>
            <w:proofErr w:type="spellStart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>Önasya</w:t>
            </w:r>
            <w:proofErr w:type="spellEnd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 xml:space="preserve"> Arkeolojisinde Tarihsel Yaklaşım </w:t>
            </w:r>
          </w:p>
        </w:tc>
        <w:tc>
          <w:tcPr>
            <w:tcW w:w="1134" w:type="dxa"/>
          </w:tcPr>
          <w:p w14:paraId="47221654" w14:textId="6770C2F1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60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1BF5C73" w14:textId="59863AAA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0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:15-1</w:t>
            </w:r>
            <w:r w:rsidR="003A60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14:paraId="32C38575" w14:textId="3F4A8C6A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7D7">
              <w:rPr>
                <w:rFonts w:ascii="Times New Roman" w:hAnsi="Times New Roman" w:cs="Times New Roman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11E3B1EC" w14:textId="475E78B5" w:rsidR="009067D7" w:rsidRPr="001D4DF9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A57E7F">
              <w:rPr>
                <w:rFonts w:ascii="Times New Roman" w:hAnsi="Times New Roman" w:cs="Times New Roman"/>
                <w:sz w:val="18"/>
                <w:szCs w:val="18"/>
              </w:rPr>
              <w:t>. Ercüment Yıldırım</w:t>
            </w:r>
          </w:p>
        </w:tc>
      </w:tr>
      <w:tr w:rsidR="009067D7" w:rsidRPr="00A5460F" w14:paraId="0043D79E" w14:textId="77777777" w:rsidTr="001B0681">
        <w:tc>
          <w:tcPr>
            <w:tcW w:w="3403" w:type="dxa"/>
          </w:tcPr>
          <w:p w14:paraId="5472790B" w14:textId="1D88BE55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Ark511 Roma Dönemi Seramiğinde Yeni Gözlemler </w:t>
            </w:r>
          </w:p>
        </w:tc>
        <w:tc>
          <w:tcPr>
            <w:tcW w:w="1134" w:type="dxa"/>
          </w:tcPr>
          <w:p w14:paraId="469A8877" w14:textId="11E38C96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.11.2024</w:t>
            </w:r>
          </w:p>
        </w:tc>
        <w:tc>
          <w:tcPr>
            <w:tcW w:w="1134" w:type="dxa"/>
          </w:tcPr>
          <w:p w14:paraId="31722588" w14:textId="0EF77B77" w:rsidR="009067D7" w:rsidRPr="003A60BA" w:rsidRDefault="00D203A3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9067D7"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9067D7"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16F4C8E8" w14:textId="32DB0E29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47CC3616" w14:textId="248C4557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Mehmet OK  </w:t>
            </w:r>
          </w:p>
        </w:tc>
      </w:tr>
      <w:tr w:rsidR="009067D7" w:rsidRPr="00A5460F" w14:paraId="3139D380" w14:textId="77777777" w:rsidTr="001B0681">
        <w:tc>
          <w:tcPr>
            <w:tcW w:w="3403" w:type="dxa"/>
          </w:tcPr>
          <w:p w14:paraId="45B371E9" w14:textId="70DF0B20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Ark523 Antik </w:t>
            </w:r>
            <w:proofErr w:type="spellStart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Dönem'de</w:t>
            </w:r>
            <w:proofErr w:type="spellEnd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İkonografi ve Propaganda </w:t>
            </w:r>
          </w:p>
        </w:tc>
        <w:tc>
          <w:tcPr>
            <w:tcW w:w="1134" w:type="dxa"/>
          </w:tcPr>
          <w:p w14:paraId="1025C340" w14:textId="3094BF45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.11.2024</w:t>
            </w:r>
          </w:p>
        </w:tc>
        <w:tc>
          <w:tcPr>
            <w:tcW w:w="1134" w:type="dxa"/>
          </w:tcPr>
          <w:p w14:paraId="13C03AAE" w14:textId="2C056C59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20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:15-1</w:t>
            </w:r>
            <w:r w:rsidR="00D20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6DF31780" w14:textId="5BE94409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21D987C2" w14:textId="77777777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Handegül</w:t>
            </w:r>
            <w:proofErr w:type="spellEnd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CANLI</w:t>
            </w:r>
          </w:p>
        </w:tc>
      </w:tr>
      <w:tr w:rsidR="009067D7" w:rsidRPr="00A5460F" w14:paraId="47DCF507" w14:textId="77777777" w:rsidTr="001B0681">
        <w:tc>
          <w:tcPr>
            <w:tcW w:w="3403" w:type="dxa"/>
          </w:tcPr>
          <w:p w14:paraId="1273ADEB" w14:textId="0A3345CE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Ark519 </w:t>
            </w:r>
            <w:proofErr w:type="spellStart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Seleukos</w:t>
            </w:r>
            <w:proofErr w:type="spellEnd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Parth</w:t>
            </w:r>
            <w:proofErr w:type="spellEnd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Arkeolojisi </w:t>
            </w:r>
          </w:p>
        </w:tc>
        <w:tc>
          <w:tcPr>
            <w:tcW w:w="1134" w:type="dxa"/>
          </w:tcPr>
          <w:p w14:paraId="7AE3D0BB" w14:textId="77777777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27.11.2024</w:t>
            </w:r>
          </w:p>
        </w:tc>
        <w:tc>
          <w:tcPr>
            <w:tcW w:w="1134" w:type="dxa"/>
          </w:tcPr>
          <w:p w14:paraId="10CB9743" w14:textId="3EE0199E" w:rsidR="009067D7" w:rsidRPr="003A60BA" w:rsidRDefault="00D203A3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9067D7"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067D7"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7CC83974" w14:textId="2C368007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28510942" w14:textId="467AE060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Murat Tosun</w:t>
            </w:r>
          </w:p>
        </w:tc>
      </w:tr>
      <w:tr w:rsidR="009067D7" w:rsidRPr="00A5460F" w14:paraId="55AFCBF3" w14:textId="77777777" w:rsidTr="001B0681">
        <w:tc>
          <w:tcPr>
            <w:tcW w:w="3403" w:type="dxa"/>
          </w:tcPr>
          <w:p w14:paraId="02B0F566" w14:textId="39F94064" w:rsidR="009067D7" w:rsidRPr="003A60BA" w:rsidRDefault="005A4025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 501</w:t>
            </w:r>
            <w:r w:rsidRPr="005A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Bilimsel Araştırma Teknikleri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  <w:r w:rsidRPr="005A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Yayın Etiği</w:t>
            </w:r>
          </w:p>
        </w:tc>
        <w:tc>
          <w:tcPr>
            <w:tcW w:w="1134" w:type="dxa"/>
          </w:tcPr>
          <w:p w14:paraId="59C2F417" w14:textId="5B7D51F6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.11.2024</w:t>
            </w:r>
          </w:p>
        </w:tc>
        <w:tc>
          <w:tcPr>
            <w:tcW w:w="1134" w:type="dxa"/>
          </w:tcPr>
          <w:p w14:paraId="271AEC61" w14:textId="6A04129F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44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:15-1</w:t>
            </w:r>
            <w:r w:rsidR="00A44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28096E02" w14:textId="732C088C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0CCDFEAC" w14:textId="4EC29A36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Oktay Dumankaya</w:t>
            </w:r>
          </w:p>
        </w:tc>
      </w:tr>
      <w:tr w:rsidR="009067D7" w:rsidRPr="00A5460F" w14:paraId="6869AA19" w14:textId="77777777" w:rsidTr="001B0681">
        <w:tc>
          <w:tcPr>
            <w:tcW w:w="3403" w:type="dxa"/>
          </w:tcPr>
          <w:p w14:paraId="542FFD59" w14:textId="23A90303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Ark525 Antik Metal Eserlerin Toplumsal ve Kültürel Analizi </w:t>
            </w:r>
          </w:p>
        </w:tc>
        <w:tc>
          <w:tcPr>
            <w:tcW w:w="1134" w:type="dxa"/>
          </w:tcPr>
          <w:p w14:paraId="50171187" w14:textId="25AE005E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.11.2024</w:t>
            </w:r>
          </w:p>
        </w:tc>
        <w:tc>
          <w:tcPr>
            <w:tcW w:w="1134" w:type="dxa"/>
          </w:tcPr>
          <w:p w14:paraId="20084BDA" w14:textId="112B4B93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44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A44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</w:t>
            </w:r>
            <w:r w:rsidR="00A44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A44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14:paraId="712724C6" w14:textId="56BF9FD2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05BAC023" w14:textId="68889D8D" w:rsidR="009067D7" w:rsidRPr="003A60BA" w:rsidRDefault="009067D7" w:rsidP="009067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Handegül</w:t>
            </w:r>
            <w:proofErr w:type="spellEnd"/>
            <w:r w:rsidRPr="003A6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Canlı</w:t>
            </w:r>
          </w:p>
        </w:tc>
      </w:tr>
      <w:tr w:rsidR="009067D7" w:rsidRPr="00A5460F" w14:paraId="4F7BF6BB" w14:textId="77777777" w:rsidTr="001B0681">
        <w:tc>
          <w:tcPr>
            <w:tcW w:w="3403" w:type="dxa"/>
          </w:tcPr>
          <w:p w14:paraId="207AF7D4" w14:textId="77777777" w:rsidR="009067D7" w:rsidRPr="009B233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3F">
              <w:rPr>
                <w:rFonts w:ascii="Times New Roman" w:hAnsi="Times New Roman" w:cs="Times New Roman"/>
                <w:sz w:val="18"/>
                <w:szCs w:val="18"/>
              </w:rPr>
              <w:t xml:space="preserve">Ark507 Temel Sualtı Arkeolojisi </w:t>
            </w:r>
          </w:p>
          <w:p w14:paraId="38AF6171" w14:textId="666677A4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39F628" w14:textId="44FF0AF6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2A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.11.202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9A528A9" w14:textId="5207F0B9" w:rsidR="009067D7" w:rsidRPr="00A5460F" w:rsidRDefault="00A44B5A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9067D7" w:rsidRPr="0027244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067D7" w:rsidRPr="0027244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67D7" w:rsidRPr="0027244A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293BAE79" w14:textId="4328D06E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7D7">
              <w:rPr>
                <w:rFonts w:ascii="Times New Roman" w:hAnsi="Times New Roman" w:cs="Times New Roman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71A12E59" w14:textId="5D3D0B01" w:rsidR="009067D7" w:rsidRPr="001D4DF9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3F">
              <w:rPr>
                <w:rFonts w:ascii="Times New Roman" w:hAnsi="Times New Roman" w:cs="Times New Roman"/>
                <w:sz w:val="18"/>
                <w:szCs w:val="18"/>
              </w:rPr>
              <w:t>Doç. Dr. Oktay Dumankaya</w:t>
            </w:r>
          </w:p>
        </w:tc>
      </w:tr>
      <w:tr w:rsidR="009067D7" w:rsidRPr="00A5460F" w14:paraId="71BF344A" w14:textId="77777777" w:rsidTr="001B0681">
        <w:tc>
          <w:tcPr>
            <w:tcW w:w="3403" w:type="dxa"/>
          </w:tcPr>
          <w:p w14:paraId="61B53B13" w14:textId="19D556ED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3F">
              <w:rPr>
                <w:rFonts w:ascii="Times New Roman" w:hAnsi="Times New Roman" w:cs="Times New Roman"/>
                <w:sz w:val="18"/>
                <w:szCs w:val="18"/>
              </w:rPr>
              <w:t xml:space="preserve">Ark509 Temel </w:t>
            </w:r>
            <w:proofErr w:type="spellStart"/>
            <w:r w:rsidRPr="009B233F">
              <w:rPr>
                <w:rFonts w:ascii="Times New Roman" w:hAnsi="Times New Roman" w:cs="Times New Roman"/>
                <w:sz w:val="18"/>
                <w:szCs w:val="18"/>
              </w:rPr>
              <w:t>Scuba</w:t>
            </w:r>
            <w:proofErr w:type="spellEnd"/>
            <w:r w:rsidRPr="009B233F">
              <w:rPr>
                <w:rFonts w:ascii="Times New Roman" w:hAnsi="Times New Roman" w:cs="Times New Roman"/>
                <w:sz w:val="18"/>
                <w:szCs w:val="18"/>
              </w:rPr>
              <w:t xml:space="preserve"> Dalgıçlığı </w:t>
            </w:r>
          </w:p>
        </w:tc>
        <w:tc>
          <w:tcPr>
            <w:tcW w:w="1134" w:type="dxa"/>
          </w:tcPr>
          <w:p w14:paraId="00A82B43" w14:textId="2AFC3B35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2A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.11.202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E905745" w14:textId="29F3B4AB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44A">
              <w:rPr>
                <w:rFonts w:ascii="Times New Roman" w:hAnsi="Times New Roman" w:cs="Times New Roman"/>
                <w:sz w:val="18"/>
                <w:szCs w:val="18"/>
              </w:rPr>
              <w:t>14:15-15:</w:t>
            </w:r>
            <w:r w:rsidR="00C858D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14:paraId="0E482988" w14:textId="5AB0EACB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7D7">
              <w:rPr>
                <w:rFonts w:ascii="Times New Roman" w:hAnsi="Times New Roman" w:cs="Times New Roman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016DF0E5" w14:textId="171736D8" w:rsidR="009067D7" w:rsidRPr="001D4DF9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3F">
              <w:rPr>
                <w:rFonts w:ascii="Times New Roman" w:hAnsi="Times New Roman" w:cs="Times New Roman"/>
                <w:sz w:val="18"/>
                <w:szCs w:val="18"/>
              </w:rPr>
              <w:t>Doç. Dr. Oktay Dumankaya</w:t>
            </w:r>
          </w:p>
        </w:tc>
      </w:tr>
      <w:tr w:rsidR="009067D7" w:rsidRPr="00A5460F" w14:paraId="46FC7D52" w14:textId="77777777" w:rsidTr="001B0681">
        <w:tc>
          <w:tcPr>
            <w:tcW w:w="3403" w:type="dxa"/>
          </w:tcPr>
          <w:p w14:paraId="4F45F671" w14:textId="374B0657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3F">
              <w:rPr>
                <w:rFonts w:ascii="Times New Roman" w:hAnsi="Times New Roman" w:cs="Times New Roman"/>
                <w:sz w:val="18"/>
                <w:szCs w:val="18"/>
              </w:rPr>
              <w:t xml:space="preserve">Ark513 Teknik Çizim </w:t>
            </w:r>
          </w:p>
        </w:tc>
        <w:tc>
          <w:tcPr>
            <w:tcW w:w="1134" w:type="dxa"/>
          </w:tcPr>
          <w:p w14:paraId="4A0C204C" w14:textId="02B2EF68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2A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E3FD5E1" w14:textId="5530259E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="00C858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0-13:45</w:t>
            </w:r>
          </w:p>
        </w:tc>
        <w:tc>
          <w:tcPr>
            <w:tcW w:w="2126" w:type="dxa"/>
          </w:tcPr>
          <w:p w14:paraId="627C8C35" w14:textId="4DAEF812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7D7">
              <w:rPr>
                <w:rFonts w:ascii="Times New Roman" w:hAnsi="Times New Roman" w:cs="Times New Roman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5F1BC25E" w14:textId="0FEF5239" w:rsidR="009067D7" w:rsidRPr="001D4DF9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33F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9067D7" w:rsidRPr="00A5460F" w14:paraId="28ECA236" w14:textId="77777777" w:rsidTr="001B0681">
        <w:tc>
          <w:tcPr>
            <w:tcW w:w="3403" w:type="dxa"/>
          </w:tcPr>
          <w:p w14:paraId="5F607F37" w14:textId="3F18B7A5" w:rsidR="009067D7" w:rsidRPr="00A5460F" w:rsidRDefault="009067D7" w:rsidP="009067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08B">
              <w:rPr>
                <w:rFonts w:ascii="Times New Roman" w:hAnsi="Times New Roman" w:cs="Times New Roman"/>
                <w:sz w:val="16"/>
                <w:szCs w:val="16"/>
              </w:rPr>
              <w:t xml:space="preserve">Ark521 Pers Sanatı  </w:t>
            </w:r>
          </w:p>
        </w:tc>
        <w:tc>
          <w:tcPr>
            <w:tcW w:w="1134" w:type="dxa"/>
          </w:tcPr>
          <w:p w14:paraId="13FD4550" w14:textId="2FDF1044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2A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.11.202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658C9DA" w14:textId="09DAA8B9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58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C858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30E54E2A" w14:textId="7083A01C" w:rsidR="009067D7" w:rsidRPr="00A5460F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7D7">
              <w:rPr>
                <w:rFonts w:ascii="Times New Roman" w:hAnsi="Times New Roman" w:cs="Times New Roman"/>
                <w:sz w:val="16"/>
                <w:szCs w:val="16"/>
              </w:rPr>
              <w:t>İTBF C-Blok ED-K2-9</w:t>
            </w:r>
          </w:p>
        </w:tc>
        <w:tc>
          <w:tcPr>
            <w:tcW w:w="2835" w:type="dxa"/>
          </w:tcPr>
          <w:p w14:paraId="67F479AC" w14:textId="5D70C879" w:rsidR="009067D7" w:rsidRPr="001D4DF9" w:rsidRDefault="009067D7" w:rsidP="00906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08B"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</w:tr>
    </w:tbl>
    <w:p w14:paraId="798DA528" w14:textId="77777777" w:rsidR="00B8580B" w:rsidRPr="00A5460F" w:rsidRDefault="00B8580B" w:rsidP="00B858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DBEA3D" w14:textId="77777777" w:rsidR="004E6A03" w:rsidRDefault="004E6A03"/>
    <w:sectPr w:rsidR="004E6A03" w:rsidSect="00B858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B4A3" w14:textId="77777777" w:rsidR="009212B4" w:rsidRDefault="009212B4" w:rsidP="00B8580B">
      <w:pPr>
        <w:spacing w:after="0" w:line="240" w:lineRule="auto"/>
      </w:pPr>
      <w:r>
        <w:separator/>
      </w:r>
    </w:p>
  </w:endnote>
  <w:endnote w:type="continuationSeparator" w:id="0">
    <w:p w14:paraId="6553D1A9" w14:textId="77777777" w:rsidR="009212B4" w:rsidRDefault="009212B4" w:rsidP="00B8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FE25" w14:textId="77777777" w:rsidR="009212B4" w:rsidRDefault="009212B4" w:rsidP="00B8580B">
      <w:pPr>
        <w:spacing w:after="0" w:line="240" w:lineRule="auto"/>
      </w:pPr>
      <w:r>
        <w:separator/>
      </w:r>
    </w:p>
  </w:footnote>
  <w:footnote w:type="continuationSeparator" w:id="0">
    <w:p w14:paraId="14D0F8F7" w14:textId="77777777" w:rsidR="009212B4" w:rsidRDefault="009212B4" w:rsidP="00B85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0B"/>
    <w:rsid w:val="000535EE"/>
    <w:rsid w:val="002D236A"/>
    <w:rsid w:val="003A60BA"/>
    <w:rsid w:val="004E6A03"/>
    <w:rsid w:val="005A4025"/>
    <w:rsid w:val="008E0DFE"/>
    <w:rsid w:val="009067D7"/>
    <w:rsid w:val="009212B4"/>
    <w:rsid w:val="00922AF3"/>
    <w:rsid w:val="0096208B"/>
    <w:rsid w:val="0098480A"/>
    <w:rsid w:val="009B233F"/>
    <w:rsid w:val="00A12EC4"/>
    <w:rsid w:val="00A44B5A"/>
    <w:rsid w:val="00A57E7F"/>
    <w:rsid w:val="00A94DC4"/>
    <w:rsid w:val="00B8174E"/>
    <w:rsid w:val="00B8580B"/>
    <w:rsid w:val="00C858D5"/>
    <w:rsid w:val="00C87431"/>
    <w:rsid w:val="00CA7A87"/>
    <w:rsid w:val="00CC3A27"/>
    <w:rsid w:val="00D203A3"/>
    <w:rsid w:val="00D40241"/>
    <w:rsid w:val="00EB6157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AA66A"/>
  <w15:chartTrackingRefBased/>
  <w15:docId w15:val="{EAFE2126-3C05-A648-ADBE-65570E05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0B"/>
    <w:pPr>
      <w:spacing w:after="200" w:line="276" w:lineRule="auto"/>
      <w:ind w:left="0"/>
      <w:jc w:val="left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8580B"/>
    <w:pPr>
      <w:keepNext/>
      <w:keepLines/>
      <w:spacing w:before="360" w:after="8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580B"/>
    <w:pPr>
      <w:keepNext/>
      <w:keepLines/>
      <w:spacing w:before="160" w:after="80" w:line="360" w:lineRule="auto"/>
      <w:ind w:left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580B"/>
    <w:pPr>
      <w:keepNext/>
      <w:keepLines/>
      <w:spacing w:before="160" w:after="80" w:line="360" w:lineRule="auto"/>
      <w:ind w:left="709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580B"/>
    <w:pPr>
      <w:keepNext/>
      <w:keepLines/>
      <w:spacing w:before="80" w:after="40" w:line="360" w:lineRule="auto"/>
      <w:ind w:left="709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580B"/>
    <w:pPr>
      <w:keepNext/>
      <w:keepLines/>
      <w:spacing w:before="80" w:after="40" w:line="360" w:lineRule="auto"/>
      <w:ind w:left="709"/>
      <w:jc w:val="both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580B"/>
    <w:pPr>
      <w:keepNext/>
      <w:keepLines/>
      <w:spacing w:before="40" w:after="0" w:line="360" w:lineRule="auto"/>
      <w:ind w:left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580B"/>
    <w:pPr>
      <w:keepNext/>
      <w:keepLines/>
      <w:spacing w:before="40" w:after="0" w:line="360" w:lineRule="auto"/>
      <w:ind w:left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580B"/>
    <w:pPr>
      <w:keepNext/>
      <w:keepLines/>
      <w:spacing w:after="0" w:line="360" w:lineRule="auto"/>
      <w:ind w:left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580B"/>
    <w:pPr>
      <w:keepNext/>
      <w:keepLines/>
      <w:spacing w:after="0" w:line="360" w:lineRule="auto"/>
      <w:ind w:left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5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5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5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58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58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58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58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58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58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580B"/>
    <w:pPr>
      <w:spacing w:after="80" w:line="240" w:lineRule="auto"/>
      <w:ind w:left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580B"/>
    <w:pPr>
      <w:numPr>
        <w:ilvl w:val="1"/>
      </w:numPr>
      <w:spacing w:after="160" w:line="360" w:lineRule="auto"/>
      <w:ind w:left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8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580B"/>
    <w:pPr>
      <w:spacing w:before="160" w:after="160" w:line="360" w:lineRule="auto"/>
      <w:ind w:left="709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858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580B"/>
    <w:pPr>
      <w:spacing w:after="0" w:line="360" w:lineRule="auto"/>
      <w:ind w:left="720"/>
      <w:contextualSpacing/>
      <w:jc w:val="both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858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5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58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580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580B"/>
    <w:pPr>
      <w:spacing w:line="240" w:lineRule="auto"/>
      <w:ind w:left="0"/>
      <w:jc w:val="left"/>
    </w:pPr>
    <w:rPr>
      <w:rFonts w:eastAsiaTheme="minorEastAsia"/>
      <w:kern w:val="0"/>
      <w:sz w:val="22"/>
      <w:szCs w:val="22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B8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580B"/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8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80B"/>
    <w:rPr>
      <w:rFonts w:eastAsiaTheme="minorEastAsia"/>
      <w:kern w:val="0"/>
      <w:sz w:val="22"/>
      <w:szCs w:val="2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1274</Characters>
  <Application>Microsoft Office Word</Application>
  <DocSecurity>0</DocSecurity>
  <Lines>79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 aydoğan</dc:creator>
  <cp:keywords/>
  <dc:description/>
  <cp:lastModifiedBy>inan aydoğan</cp:lastModifiedBy>
  <cp:revision>2</cp:revision>
  <dcterms:created xsi:type="dcterms:W3CDTF">2024-11-12T10:52:00Z</dcterms:created>
  <dcterms:modified xsi:type="dcterms:W3CDTF">2024-11-12T11:09:00Z</dcterms:modified>
</cp:coreProperties>
</file>